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0BF4" w14:textId="77777777" w:rsidR="008A28E0" w:rsidRDefault="008A28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5748069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CARTA INTESTATA DELL’ENTE PROPONENTE</w:t>
      </w:r>
    </w:p>
    <w:p w14:paraId="316EFDDC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A0D9FDE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BAAAF1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All. A</w:t>
      </w:r>
    </w:p>
    <w:p w14:paraId="5F3CA83B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350EC09E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1200376E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Comune di Acireale </w:t>
      </w:r>
    </w:p>
    <w:p w14:paraId="2D5B3C1F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Capofila del Distretto Socio-Sanitario 14 </w:t>
      </w:r>
    </w:p>
    <w:p w14:paraId="201E3DD7" w14:textId="77777777" w:rsidR="008A28E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0F2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protocollo.comune.acireale@pec.it</w:t>
        </w:r>
      </w:hyperlink>
    </w:p>
    <w:p w14:paraId="43372D02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C67FA4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B8F37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MANIFESTAZIONE DI INTERESSE PER L’INDIVIDUAZIONE DI SOGGETTI DEL TERZO SETTORE DISPONIBILI ALLA CO-PROGETTAZIONE E GESTIONE DI INTERVENTI A FAVORE DELLE PERSONE IN CONDIZIONE DI POVERTÀ ESTREMA E MARGINALITÀ SOCIALE, DA FINANZIARE A VALERE SULLE RISORSE DEL FONDO PER LA LOTTA ALLA POVERTÀ E ALL’ESCLUSIONE SOCIALE – ANNUALITÀ 2017 </w:t>
      </w:r>
    </w:p>
    <w:p w14:paraId="54522C9C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CUP: C11H17000420001</w:t>
      </w:r>
    </w:p>
    <w:p w14:paraId="6F8651C8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0EFC6231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34FA116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0E36DB6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 nato/a a __________________ (____) il _______________ residente a __________________________________ CAP _______________ </w:t>
      </w:r>
    </w:p>
    <w:p w14:paraId="4FF492BF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Via______________________________ n. _______ in qualità di _________________________ dell’Ente del Terzo Settore __________________________________________________________ </w:t>
      </w:r>
    </w:p>
    <w:p w14:paraId="74AE79A2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sede legale in ______________________ CAP________ Via ____________________ n . ____ </w:t>
      </w:r>
    </w:p>
    <w:p w14:paraId="647D2A4B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Codice fiscale _____________________________  P.IVA  ________________________________ </w:t>
      </w:r>
    </w:p>
    <w:p w14:paraId="30CC758F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telefono ______________ E-mail ______________________ PEC __________________________ </w:t>
      </w:r>
    </w:p>
    <w:p w14:paraId="2EC6C186" w14:textId="77777777" w:rsidR="008A28E0" w:rsidRDefault="008A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AEB9A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degli articoli 46 e 47 del D.P.R. 445/2000 e s.m.i., consapevole delle conseguenze e delle sanzioni penali previste dagli artt. 75 e 76 del medesimo D.P.R., per le ipotesi di falsità in atti e dichiarazioni mendaci,</w:t>
      </w:r>
    </w:p>
    <w:p w14:paraId="4A2D3615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093E1" w14:textId="77777777" w:rsidR="008A28E0" w:rsidRDefault="000F2A4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DICHIARA ED ATTESTA SOTTO LA PROPRIA RESPONSABILITÀ</w:t>
      </w:r>
    </w:p>
    <w:p w14:paraId="36B5E6D2" w14:textId="77777777" w:rsidR="008A28E0" w:rsidRDefault="008A28E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B64D616" w14:textId="77777777" w:rsidR="008A28E0" w:rsidRDefault="000F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 accettare, senza condizione e riserva alcuna, tutte le norme e disposizioni contenute nell'Avviso Pubblico di manifestazione di Interesse e nei relativi allegati, che ne costituiscono parte integrante, con l’impegno a conformarsi a tutto quanto prescritto; </w:t>
      </w:r>
    </w:p>
    <w:p w14:paraId="6675F4FD" w14:textId="77777777" w:rsidR="008A28E0" w:rsidRDefault="000F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l’inesistenza di cause di esclusione di cui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artt.</w:t>
      </w:r>
      <w:r>
        <w:rPr>
          <w:rFonts w:ascii="Times New Roman" w:eastAsia="Times New Roman" w:hAnsi="Times New Roman" w:cs="Times New Roman"/>
          <w:sz w:val="24"/>
          <w:szCs w:val="24"/>
        </w:rPr>
        <w:t>94 e 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D.lgs. n.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ss.mm.ii. </w:t>
      </w:r>
    </w:p>
    <w:p w14:paraId="5644766F" w14:textId="77777777" w:rsidR="008A28E0" w:rsidRDefault="000F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iscritto al RUNTS in data____________________ n. ________________ </w:t>
      </w:r>
    </w:p>
    <w:p w14:paraId="1B806914" w14:textId="77777777" w:rsidR="008A28E0" w:rsidRDefault="000F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 essere iscritto al Registro Imprese/C.C.I.A.A. al n. ________________________</w:t>
      </w:r>
    </w:p>
    <w:p w14:paraId="284BD532" w14:textId="77777777" w:rsidR="008A28E0" w:rsidRDefault="000F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partecipare all’Avviso pubblico in oggetto quale Ente del Terzo Settore di cui all’art. 4 del D. Lgs. n. 117/2017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barrare il caso ricorrente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003EAA19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Organizzazione di volontariato; </w:t>
      </w:r>
    </w:p>
    <w:p w14:paraId="7F1026C4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Associazione; </w:t>
      </w:r>
    </w:p>
    <w:p w14:paraId="29AC3B6C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Enti di promozione sociale; </w:t>
      </w:r>
    </w:p>
    <w:p w14:paraId="4F7056A8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Organismo della Cooperazione; </w:t>
      </w:r>
    </w:p>
    <w:p w14:paraId="23B93C41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Impresa sociale/Cooperativa sociale; </w:t>
      </w:r>
    </w:p>
    <w:p w14:paraId="14495F8F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Fondazione; </w:t>
      </w:r>
    </w:p>
    <w:p w14:paraId="5DE3B189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Società di mutuo soccorso; </w:t>
      </w:r>
    </w:p>
    <w:p w14:paraId="031EC4A4" w14:textId="77777777" w:rsidR="008A28E0" w:rsidRDefault="000F2A4C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Altro soggetto privato non a scopo di lucro. </w:t>
      </w:r>
    </w:p>
    <w:p w14:paraId="4E6A8252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forma: </w:t>
      </w:r>
    </w:p>
    <w:p w14:paraId="67166D37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Unico soggetto partecipante </w:t>
      </w:r>
    </w:p>
    <w:p w14:paraId="6268B743" w14:textId="77777777" w:rsidR="008A28E0" w:rsidRDefault="000F2A4C">
      <w:pPr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Consorzio </w:t>
      </w:r>
    </w:p>
    <w:p w14:paraId="664B6ED6" w14:textId="77777777" w:rsidR="008A28E0" w:rsidRDefault="000F2A4C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oppure</w:t>
      </w:r>
    </w:p>
    <w:p w14:paraId="76E7FE5A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in R.T.I/ATI/ATS quale soggetto concorrente mandatario (barrare il caso ricorrente): </w:t>
      </w:r>
    </w:p>
    <w:p w14:paraId="3D15B124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costituito </w:t>
      </w:r>
    </w:p>
    <w:p w14:paraId="04398208" w14:textId="77777777" w:rsidR="008A28E0" w:rsidRDefault="000F2A4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costituendo </w:t>
      </w:r>
    </w:p>
    <w:p w14:paraId="2D3E191E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564DD1" w14:textId="77777777" w:rsidR="008A28E0" w:rsidRDefault="000F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partecipazione in RTI, ATI, ATS, Consorzio:</w:t>
      </w:r>
    </w:p>
    <w:p w14:paraId="03F4346E" w14:textId="77777777" w:rsidR="008A28E0" w:rsidRDefault="000F2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fornisce i dati identificativi (ragione sociale, codice fiscale, sede) e il ruolo di ciascuna impresa (mandante/mandataria, capofila/consorziata)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8C09D8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27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3402"/>
        <w:gridCol w:w="3118"/>
      </w:tblGrid>
      <w:tr w:rsidR="008A28E0" w14:paraId="2E196DC7" w14:textId="77777777">
        <w:tc>
          <w:tcPr>
            <w:tcW w:w="2507" w:type="dxa"/>
          </w:tcPr>
          <w:p w14:paraId="796291E9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Denominazione e ruolo</w:t>
            </w:r>
          </w:p>
        </w:tc>
        <w:tc>
          <w:tcPr>
            <w:tcW w:w="3402" w:type="dxa"/>
          </w:tcPr>
          <w:p w14:paraId="55848DCE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Ragione Sociale, Codice Fiscale, Sede</w:t>
            </w:r>
          </w:p>
        </w:tc>
        <w:tc>
          <w:tcPr>
            <w:tcW w:w="3118" w:type="dxa"/>
          </w:tcPr>
          <w:p w14:paraId="594102E8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Descrizione e quota servizio (%)</w:t>
            </w:r>
          </w:p>
        </w:tc>
      </w:tr>
      <w:tr w:rsidR="008A28E0" w14:paraId="6C6CDAA5" w14:textId="77777777">
        <w:tc>
          <w:tcPr>
            <w:tcW w:w="2507" w:type="dxa"/>
          </w:tcPr>
          <w:p w14:paraId="20952990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Mandataria/capogruppo</w:t>
            </w:r>
          </w:p>
        </w:tc>
        <w:tc>
          <w:tcPr>
            <w:tcW w:w="3402" w:type="dxa"/>
          </w:tcPr>
          <w:p w14:paraId="15682A9E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37B6CE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8E0" w14:paraId="21422D63" w14:textId="77777777">
        <w:tc>
          <w:tcPr>
            <w:tcW w:w="2507" w:type="dxa"/>
          </w:tcPr>
          <w:p w14:paraId="270CD5AB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Mandante</w:t>
            </w:r>
          </w:p>
        </w:tc>
        <w:tc>
          <w:tcPr>
            <w:tcW w:w="3402" w:type="dxa"/>
          </w:tcPr>
          <w:p w14:paraId="326DBFFD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6B0F99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8E0" w14:paraId="0F1529AC" w14:textId="77777777">
        <w:tc>
          <w:tcPr>
            <w:tcW w:w="2507" w:type="dxa"/>
          </w:tcPr>
          <w:p w14:paraId="02D3E96A" w14:textId="77777777" w:rsidR="008A28E0" w:rsidRDefault="000F2A4C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Mandante</w:t>
            </w:r>
          </w:p>
        </w:tc>
        <w:tc>
          <w:tcPr>
            <w:tcW w:w="3402" w:type="dxa"/>
          </w:tcPr>
          <w:p w14:paraId="16AE2EB3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423C6E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8E0" w14:paraId="0146B7CF" w14:textId="77777777">
        <w:tc>
          <w:tcPr>
            <w:tcW w:w="2507" w:type="dxa"/>
          </w:tcPr>
          <w:p w14:paraId="39EC5991" w14:textId="77777777" w:rsidR="008A28E0" w:rsidRDefault="000F2A4C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Mandante</w:t>
            </w:r>
          </w:p>
        </w:tc>
        <w:tc>
          <w:tcPr>
            <w:tcW w:w="3402" w:type="dxa"/>
          </w:tcPr>
          <w:p w14:paraId="3B34DE5A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42F1E4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8E0" w14:paraId="51F27B4F" w14:textId="77777777">
        <w:tc>
          <w:tcPr>
            <w:tcW w:w="2507" w:type="dxa"/>
          </w:tcPr>
          <w:p w14:paraId="11063CF8" w14:textId="77777777" w:rsidR="008A28E0" w:rsidRDefault="000F2A4C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Mandante</w:t>
            </w:r>
          </w:p>
        </w:tc>
        <w:tc>
          <w:tcPr>
            <w:tcW w:w="3402" w:type="dxa"/>
          </w:tcPr>
          <w:p w14:paraId="375DB57C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082EA7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28E0" w14:paraId="7D1E19E2" w14:textId="77777777">
        <w:tc>
          <w:tcPr>
            <w:tcW w:w="2507" w:type="dxa"/>
          </w:tcPr>
          <w:p w14:paraId="5E7159D8" w14:textId="77777777" w:rsidR="008A28E0" w:rsidRDefault="000F2A4C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Mandante</w:t>
            </w:r>
          </w:p>
        </w:tc>
        <w:tc>
          <w:tcPr>
            <w:tcW w:w="3402" w:type="dxa"/>
          </w:tcPr>
          <w:p w14:paraId="3D908CA2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700288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6D3E452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AE2F4" w14:textId="77777777" w:rsidR="008A28E0" w:rsidRDefault="000F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caso di raggruppamento temporaneo o di consorzio, non ancora costituiti, si impegna a conferire mandato collettivo speciale con rappresentanza al seguente operatore qualificato come mandatario:  ___________________________________________________________________</w:t>
      </w:r>
    </w:p>
    <w:p w14:paraId="131150DB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7AD77" w14:textId="77777777" w:rsidR="008A28E0" w:rsidRDefault="000F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caso di consorzio di cooperative e di imprese artigiane o di consorzio stabile di cui all’art.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Codice degli Appalti:</w:t>
      </w:r>
    </w:p>
    <w:p w14:paraId="30A661C8" w14:textId="77777777" w:rsidR="008A28E0" w:rsidRDefault="000F2A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 che il/i consorziato/i per il quale partecipa alla seguente procedura è/sono: </w:t>
      </w:r>
    </w:p>
    <w:p w14:paraId="7A020E4B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(Indicare i dati identificativi, quali ragione sociale, codice fiscale, sede)</w:t>
      </w:r>
    </w:p>
    <w:p w14:paraId="3BEB4EE1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D3DDC7D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407D94" w14:textId="77777777" w:rsidR="008A28E0" w:rsidRDefault="008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1E6C43" w14:textId="77777777" w:rsidR="008A28E0" w:rsidRDefault="000F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CHIEDE</w:t>
      </w:r>
    </w:p>
    <w:p w14:paraId="1C2C037C" w14:textId="77777777" w:rsidR="008A28E0" w:rsidRDefault="008A2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F8E67EA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partecipare alla manifestazione di interesse in oggetto per l’individuazione di Enti del Terzo Settore disponibili alla co-progettazione e gestione di interventi a favore delle persone in condizione di povertà estrema e marginalità sociale, da finanziare a valere sulle risorse del Fondo per la lotta alla povertà e all’esclusione sociale – annualità 2017, così come articolati e dettagliati nell’Avviso Pubblico per la/le seguente/i Azione/i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è possibile indicare una o entrambe le Azioni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): </w:t>
      </w:r>
    </w:p>
    <w:p w14:paraId="75355ADD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0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"/>
        <w:gridCol w:w="4536"/>
        <w:gridCol w:w="4283"/>
      </w:tblGrid>
      <w:tr w:rsidR="008A28E0" w14:paraId="70687B78" w14:textId="77777777">
        <w:trPr>
          <w:jc w:val="center"/>
        </w:trPr>
        <w:tc>
          <w:tcPr>
            <w:tcW w:w="534" w:type="dxa"/>
            <w:shd w:val="clear" w:color="auto" w:fill="E5DFEC"/>
            <w:vAlign w:val="center"/>
          </w:tcPr>
          <w:p w14:paraId="1AEBCED7" w14:textId="77777777" w:rsidR="008A28E0" w:rsidRDefault="000F2A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X</w:t>
            </w:r>
          </w:p>
        </w:tc>
        <w:tc>
          <w:tcPr>
            <w:tcW w:w="4961" w:type="dxa"/>
            <w:gridSpan w:val="2"/>
            <w:shd w:val="clear" w:color="auto" w:fill="E5DFEC"/>
            <w:vAlign w:val="center"/>
          </w:tcPr>
          <w:p w14:paraId="636AE000" w14:textId="77777777" w:rsidR="008A28E0" w:rsidRDefault="000F2A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AZIONE</w:t>
            </w:r>
          </w:p>
        </w:tc>
        <w:tc>
          <w:tcPr>
            <w:tcW w:w="4283" w:type="dxa"/>
            <w:shd w:val="clear" w:color="auto" w:fill="E5DFEC"/>
            <w:vAlign w:val="center"/>
          </w:tcPr>
          <w:p w14:paraId="16204E4C" w14:textId="77777777" w:rsidR="008A28E0" w:rsidRDefault="000F2A4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IMPORTO ONNICOMPRENSIVO</w:t>
            </w:r>
          </w:p>
        </w:tc>
      </w:tr>
      <w:tr w:rsidR="008A28E0" w14:paraId="405CD880" w14:textId="77777777">
        <w:trPr>
          <w:jc w:val="center"/>
        </w:trPr>
        <w:tc>
          <w:tcPr>
            <w:tcW w:w="534" w:type="dxa"/>
            <w:vAlign w:val="center"/>
          </w:tcPr>
          <w:p w14:paraId="73559DD5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3694DC4E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536" w:type="dxa"/>
            <w:vAlign w:val="center"/>
          </w:tcPr>
          <w:p w14:paraId="07D473C8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C6A7228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Unità mobile – Servizio di strada</w:t>
            </w:r>
          </w:p>
          <w:p w14:paraId="1AAA52B5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83" w:type="dxa"/>
            <w:vAlign w:val="center"/>
          </w:tcPr>
          <w:p w14:paraId="1333AC12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€ 255.878,98</w:t>
            </w:r>
          </w:p>
        </w:tc>
      </w:tr>
      <w:tr w:rsidR="008A28E0" w14:paraId="2619E498" w14:textId="77777777">
        <w:trPr>
          <w:jc w:val="center"/>
        </w:trPr>
        <w:tc>
          <w:tcPr>
            <w:tcW w:w="534" w:type="dxa"/>
            <w:vAlign w:val="center"/>
          </w:tcPr>
          <w:p w14:paraId="44EA758D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14:paraId="71AC6DE6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536" w:type="dxa"/>
            <w:vAlign w:val="center"/>
          </w:tcPr>
          <w:p w14:paraId="7F00FBEC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63CD982D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Accompagnamento all’autonomia abitativa</w:t>
            </w:r>
          </w:p>
          <w:p w14:paraId="6153D189" w14:textId="77777777" w:rsidR="008A28E0" w:rsidRDefault="008A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283" w:type="dxa"/>
            <w:vAlign w:val="center"/>
          </w:tcPr>
          <w:p w14:paraId="679A50C8" w14:textId="77777777" w:rsidR="008A28E0" w:rsidRDefault="000F2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€ 130.770,17</w:t>
            </w:r>
          </w:p>
        </w:tc>
      </w:tr>
    </w:tbl>
    <w:p w14:paraId="4A637030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D3BA86" w14:textId="77777777" w:rsidR="008A28E0" w:rsidRDefault="000F2A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Dichiara, inoltre: </w:t>
      </w:r>
    </w:p>
    <w:p w14:paraId="4CA7A5C2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 aver svolto negli ultimi cinque anni, per la durata complessiva di almeno un anno, i seguenti servizi analoghi a quelli richiesti con l’avviso pubblico di co-progettazione: </w:t>
      </w:r>
    </w:p>
    <w:p w14:paraId="568EDFB6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8961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817"/>
        <w:gridCol w:w="1956"/>
        <w:gridCol w:w="1956"/>
        <w:gridCol w:w="1956"/>
      </w:tblGrid>
      <w:tr w:rsidR="008A28E0" w14:paraId="1D457A1A" w14:textId="77777777">
        <w:tc>
          <w:tcPr>
            <w:tcW w:w="1276" w:type="dxa"/>
          </w:tcPr>
          <w:p w14:paraId="422939F6" w14:textId="77777777" w:rsidR="008A28E0" w:rsidRDefault="000F2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817" w:type="dxa"/>
          </w:tcPr>
          <w:p w14:paraId="42A15AF9" w14:textId="77777777" w:rsidR="008A28E0" w:rsidRDefault="000F2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Servizio</w:t>
            </w:r>
          </w:p>
        </w:tc>
        <w:tc>
          <w:tcPr>
            <w:tcW w:w="1956" w:type="dxa"/>
          </w:tcPr>
          <w:p w14:paraId="432BDCAC" w14:textId="77777777" w:rsidR="008A28E0" w:rsidRDefault="000F2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1956" w:type="dxa"/>
          </w:tcPr>
          <w:p w14:paraId="04BD80A3" w14:textId="77777777" w:rsidR="008A28E0" w:rsidRDefault="000F2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Importo</w:t>
            </w:r>
          </w:p>
        </w:tc>
        <w:tc>
          <w:tcPr>
            <w:tcW w:w="1956" w:type="dxa"/>
          </w:tcPr>
          <w:p w14:paraId="74FCB1FF" w14:textId="77777777" w:rsidR="008A28E0" w:rsidRDefault="000F2A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Durata</w:t>
            </w:r>
          </w:p>
        </w:tc>
      </w:tr>
      <w:tr w:rsidR="008A28E0" w14:paraId="1D4B4712" w14:textId="77777777">
        <w:tc>
          <w:tcPr>
            <w:tcW w:w="1276" w:type="dxa"/>
          </w:tcPr>
          <w:p w14:paraId="0D69F1AB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468E5C5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7437655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1F6476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5DC493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8E0" w14:paraId="3A20426C" w14:textId="77777777">
        <w:tc>
          <w:tcPr>
            <w:tcW w:w="1276" w:type="dxa"/>
          </w:tcPr>
          <w:p w14:paraId="6BF24731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8A211D8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936CCE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C1CC71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CCC7F8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8E0" w14:paraId="032F9061" w14:textId="77777777">
        <w:tc>
          <w:tcPr>
            <w:tcW w:w="1276" w:type="dxa"/>
          </w:tcPr>
          <w:p w14:paraId="02A0EE19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2DAE5C8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AE2C68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EA8132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6B5F31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8E0" w14:paraId="08BDE6C3" w14:textId="77777777">
        <w:tc>
          <w:tcPr>
            <w:tcW w:w="1276" w:type="dxa"/>
          </w:tcPr>
          <w:p w14:paraId="52C287D8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BE24290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2057AC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D00E4B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C11E8E" w14:textId="77777777" w:rsidR="008A28E0" w:rsidRDefault="008A28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4A6AA7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EA8220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di orientare le proprie risorse professionali e strumentali non al proprio profitto ma al perseguimento dell’interesse comune al fine di garantire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volta al buon andamento del progetto e alla maggiore qualità dei servizi resi; </w:t>
      </w:r>
    </w:p>
    <w:p w14:paraId="148EF067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che il Domicilio Fiscale dell’Ente rappresentato è: ____________________________________; </w:t>
      </w:r>
    </w:p>
    <w:p w14:paraId="4AA94CAD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che la PEC da utilizzare per le Comunicazioni con il Distretto Socio Sanitario14 è: _____________________________________________________________________________ </w:t>
      </w:r>
    </w:p>
    <w:p w14:paraId="5BEF5799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Che la matricola INPS (*) dell’Ente rappresentato è ___________________________________ </w:t>
      </w:r>
    </w:p>
    <w:p w14:paraId="08005EC1" w14:textId="77777777" w:rsidR="008A28E0" w:rsidRDefault="000F2A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Che la PAT INAIL (*) dell’Ente rappresentato è ______________________________________ </w:t>
      </w:r>
    </w:p>
    <w:p w14:paraId="113FC13F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5E54B07" w14:textId="77777777" w:rsidR="008A28E0" w:rsidRDefault="000F2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(*)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suddetti dati devono essere forniti per tutti gli Enti in caso di costituita o costituenda ATI/ATS/RTI, nel caso di consorzio che partecipi per una propria consorziata i dati devono essere forniti per il consorzio e per la consorziata. </w:t>
      </w:r>
    </w:p>
    <w:p w14:paraId="587C2DC6" w14:textId="77777777" w:rsidR="008A28E0" w:rsidRDefault="008A28E0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EF4E3CA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3D39494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Attesta di essere informato, ai sensi e per gli effetti del d.lgs. 30 giugno 2003, n. 196 integrato dal DGPR 679/2016, che i dati personali raccolti saranno trattati, anche con strumenti informatici, esclusivamente nell’ambito del procedimento per il quale la dichiarazione viene resa. </w:t>
      </w:r>
    </w:p>
    <w:p w14:paraId="66F79D39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4577B09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B17CE40" w14:textId="77777777" w:rsidR="008A28E0" w:rsidRDefault="008A28E0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B50601E" w14:textId="77777777" w:rsidR="008A28E0" w:rsidRDefault="000F2A4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Luogo e data _______________ </w:t>
      </w:r>
    </w:p>
    <w:p w14:paraId="258423E9" w14:textId="77777777" w:rsidR="008A28E0" w:rsidRDefault="000F2A4C">
      <w:pPr>
        <w:spacing w:after="0"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IL LEGALE RAPPRESENTANTE </w:t>
      </w:r>
    </w:p>
    <w:p w14:paraId="59626049" w14:textId="77777777" w:rsidR="008A28E0" w:rsidRDefault="000F2A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__________________________ </w:t>
      </w:r>
    </w:p>
    <w:p w14:paraId="2E14A4AA" w14:textId="77777777" w:rsidR="008A28E0" w:rsidRDefault="008A28E0">
      <w:pPr>
        <w:tabs>
          <w:tab w:val="left" w:pos="3421"/>
        </w:tabs>
      </w:pPr>
    </w:p>
    <w:p w14:paraId="68FDE6EC" w14:textId="77777777" w:rsidR="008A28E0" w:rsidRDefault="000F2A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Allegati alla presente: </w:t>
      </w:r>
    </w:p>
    <w:p w14:paraId="6F90CB6A" w14:textId="77777777" w:rsidR="008A28E0" w:rsidRDefault="008A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0D89FFD" w14:textId="77777777" w:rsidR="008A28E0" w:rsidRDefault="000F2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Formulario e Piano Finanziario per l’Azione per cui si partecipa</w:t>
      </w:r>
    </w:p>
    <w:p w14:paraId="317E77C4" w14:textId="77777777" w:rsidR="008A28E0" w:rsidRDefault="000F2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Curriculum del Soggetto proponente sottoscritto dal legale rappresentante; </w:t>
      </w:r>
    </w:p>
    <w:p w14:paraId="5BC55F49" w14:textId="77777777" w:rsidR="008A28E0" w:rsidRDefault="000F2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Copia dello Statuto e Atto costitutivo del soggetto proponente ovvero di tutti i partecipanti in caso di consorzio o RTI costituite o costituende</w:t>
      </w:r>
    </w:p>
    <w:p w14:paraId="3DE55F7E" w14:textId="77777777" w:rsidR="008A28E0" w:rsidRPr="00C7415D" w:rsidRDefault="000F2A4C" w:rsidP="00C741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Copia del documento di identità in corso di validità del sottoscrittore</w:t>
      </w:r>
    </w:p>
    <w:p w14:paraId="238D34CD" w14:textId="77777777" w:rsidR="008A28E0" w:rsidRDefault="000F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in caso di R.T.I./A.T.I./A.T.S. costituita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copia autenticata del mandato collettivo speciale irrevocabile con rappresentanza conferito alla mandataria ovvero dell’atto costitutivo del consorzio </w:t>
      </w:r>
    </w:p>
    <w:p w14:paraId="7B2F4FA5" w14:textId="77777777" w:rsidR="008A28E0" w:rsidRDefault="000F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in caso di R.T.I/A.T.I./A.T.S. costituendo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dichiarazione di impegno firmata digitalmente da tutti i mandanti e mandatari a costituire formalmente il raggruppamento, indicando il soggetto cui sarà conferito mandato collettivo speciale con rappresentanza; </w:t>
      </w:r>
    </w:p>
    <w:p w14:paraId="610F6F77" w14:textId="77777777" w:rsidR="008A28E0" w:rsidRDefault="000F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in caso di procuratore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copia della procura conferita firmata digitalmente;</w:t>
      </w:r>
    </w:p>
    <w:p w14:paraId="28341241" w14:textId="77777777" w:rsidR="008A28E0" w:rsidRDefault="000F2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</w:rPr>
        <w:t>in caso di legale rappresentante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copia di valido atto da cui si evinca la rappresentanza legale a costituire RTI/ATI/ATS (se previsto)</w:t>
      </w:r>
    </w:p>
    <w:p w14:paraId="70AD2246" w14:textId="77777777" w:rsidR="008A28E0" w:rsidRDefault="008A28E0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after="0"/>
        <w:ind w:left="426"/>
        <w:jc w:val="both"/>
        <w:rPr>
          <w:color w:val="000000"/>
        </w:rPr>
      </w:pPr>
    </w:p>
    <w:sectPr w:rsidR="008A28E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01C9" w14:textId="77777777" w:rsidR="00A41C31" w:rsidRDefault="00A41C31">
      <w:pPr>
        <w:spacing w:after="0" w:line="240" w:lineRule="auto"/>
      </w:pPr>
      <w:r>
        <w:separator/>
      </w:r>
    </w:p>
  </w:endnote>
  <w:endnote w:type="continuationSeparator" w:id="0">
    <w:p w14:paraId="7E300F2C" w14:textId="77777777" w:rsidR="00A41C31" w:rsidRDefault="00A4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4FAA" w14:textId="77777777" w:rsidR="00A41C31" w:rsidRDefault="00A41C31">
      <w:pPr>
        <w:spacing w:after="0" w:line="240" w:lineRule="auto"/>
      </w:pPr>
      <w:r>
        <w:separator/>
      </w:r>
    </w:p>
  </w:footnote>
  <w:footnote w:type="continuationSeparator" w:id="0">
    <w:p w14:paraId="4279DAA2" w14:textId="77777777" w:rsidR="00A41C31" w:rsidRDefault="00A41C31">
      <w:pPr>
        <w:spacing w:after="0" w:line="240" w:lineRule="auto"/>
      </w:pPr>
      <w:r>
        <w:continuationSeparator/>
      </w:r>
    </w:p>
  </w:footnote>
  <w:footnote w:id="1">
    <w:p w14:paraId="31858514" w14:textId="77777777" w:rsidR="008A28E0" w:rsidRDefault="000F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Modificare in base alla tipologia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17A"/>
    <w:multiLevelType w:val="multilevel"/>
    <w:tmpl w:val="06D432B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03628"/>
    <w:multiLevelType w:val="multilevel"/>
    <w:tmpl w:val="A73407C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D57756"/>
    <w:multiLevelType w:val="multilevel"/>
    <w:tmpl w:val="DB70F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F22A53"/>
    <w:multiLevelType w:val="multilevel"/>
    <w:tmpl w:val="ED0C84A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512608"/>
    <w:multiLevelType w:val="multilevel"/>
    <w:tmpl w:val="970075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1F58ED"/>
    <w:multiLevelType w:val="multilevel"/>
    <w:tmpl w:val="9AE4B8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0740434">
    <w:abstractNumId w:val="0"/>
  </w:num>
  <w:num w:numId="2" w16cid:durableId="1340619582">
    <w:abstractNumId w:val="1"/>
  </w:num>
  <w:num w:numId="3" w16cid:durableId="1556695369">
    <w:abstractNumId w:val="4"/>
  </w:num>
  <w:num w:numId="4" w16cid:durableId="1551262183">
    <w:abstractNumId w:val="3"/>
  </w:num>
  <w:num w:numId="5" w16cid:durableId="111747559">
    <w:abstractNumId w:val="2"/>
  </w:num>
  <w:num w:numId="6" w16cid:durableId="1632977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E0"/>
    <w:rsid w:val="000F2A4C"/>
    <w:rsid w:val="001F1195"/>
    <w:rsid w:val="00532AF1"/>
    <w:rsid w:val="008A28E0"/>
    <w:rsid w:val="00936AA0"/>
    <w:rsid w:val="00A41C31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2F2E"/>
  <w15:docId w15:val="{BDBF5E7A-5913-4A7F-A344-0DF5ABFE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396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662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otnoteCharacters">
    <w:name w:val="Footnote Characters"/>
    <w:basedOn w:val="Carpredefinitoparagrafo"/>
    <w:uiPriority w:val="99"/>
    <w:rsid w:val="00B66244"/>
    <w:rPr>
      <w:vertAlign w:val="superscript"/>
    </w:rPr>
  </w:style>
  <w:style w:type="character" w:customStyle="1" w:styleId="ListLabel69">
    <w:name w:val="ListLabel 69"/>
    <w:uiPriority w:val="99"/>
    <w:rsid w:val="00B66244"/>
    <w:rPr>
      <w:rFonts w:ascii="Arial" w:eastAsia="Times New Roman" w:cs="Arial"/>
      <w:sz w:val="22"/>
      <w:szCs w:val="22"/>
    </w:rPr>
  </w:style>
  <w:style w:type="character" w:customStyle="1" w:styleId="ListLabel70">
    <w:name w:val="ListLabel 70"/>
    <w:uiPriority w:val="99"/>
    <w:rsid w:val="00B66244"/>
    <w:rPr>
      <w:rFonts w:ascii="Arial" w:hAnsi="Arial" w:cs="Arial"/>
      <w:sz w:val="20"/>
      <w:szCs w:val="20"/>
    </w:rPr>
  </w:style>
  <w:style w:type="character" w:customStyle="1" w:styleId="ListLabel71">
    <w:name w:val="ListLabel 71"/>
    <w:uiPriority w:val="99"/>
    <w:rsid w:val="00B66244"/>
    <w:rPr>
      <w:rFonts w:ascii="Arial" w:hAnsi="Arial" w:cs="Arial"/>
      <w:color w:val="000080"/>
      <w:sz w:val="20"/>
      <w:szCs w:val="20"/>
      <w:u w:val="single" w:color="FFFFFF"/>
      <w:lang w:val="zh-CN" w:eastAsia="zh-CN"/>
    </w:rPr>
  </w:style>
  <w:style w:type="paragraph" w:customStyle="1" w:styleId="Standard">
    <w:name w:val="Standard"/>
    <w:uiPriority w:val="99"/>
    <w:rsid w:val="00B662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zh-CN" w:eastAsia="zh-CN"/>
    </w:rPr>
  </w:style>
  <w:style w:type="paragraph" w:styleId="NormaleWeb">
    <w:name w:val="Normal (Web)"/>
    <w:basedOn w:val="Normale"/>
    <w:uiPriority w:val="99"/>
    <w:rsid w:val="00B66244"/>
    <w:pPr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Corpodeltesto3">
    <w:name w:val="Body Text 3"/>
    <w:basedOn w:val="Standard"/>
    <w:link w:val="Corpodeltesto3Carattere"/>
    <w:uiPriority w:val="99"/>
    <w:rsid w:val="00B66244"/>
    <w:pPr>
      <w:spacing w:line="479" w:lineRule="atLeast"/>
      <w:jc w:val="both"/>
    </w:pPr>
    <w:rPr>
      <w:rFonts w:ascii="Arial" w:cs="Arial"/>
      <w:kern w:val="0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66244"/>
    <w:rPr>
      <w:rFonts w:ascii="Arial" w:eastAsia="Times New Roman" w:hAnsi="Times New Roman" w:cs="Arial"/>
      <w:color w:val="00000A"/>
      <w:lang w:val="zh-CN" w:eastAsia="zh-CN"/>
    </w:rPr>
  </w:style>
  <w:style w:type="character" w:styleId="Collegamentoipertestuale">
    <w:name w:val="Hyperlink"/>
    <w:basedOn w:val="Carpredefinitoparagrafo"/>
    <w:uiPriority w:val="99"/>
    <w:unhideWhenUsed/>
    <w:rsid w:val="00B6624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0EEC"/>
    <w:pPr>
      <w:ind w:left="720"/>
      <w:contextualSpacing/>
    </w:pPr>
  </w:style>
  <w:style w:type="table" w:styleId="Grigliatabella">
    <w:name w:val="Table Grid"/>
    <w:basedOn w:val="Tabellanormale"/>
    <w:uiPriority w:val="39"/>
    <w:rsid w:val="0054100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54100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00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00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55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895"/>
  </w:style>
  <w:style w:type="paragraph" w:styleId="Pidipagina">
    <w:name w:val="footer"/>
    <w:basedOn w:val="Normale"/>
    <w:link w:val="PidipaginaCarattere"/>
    <w:uiPriority w:val="99"/>
    <w:unhideWhenUsed/>
    <w:rsid w:val="00755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89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cireal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4Upb1yn+ku8bEuMev9C6lVQajg==">CgMxLjA4AHIhMXdWbkg0M0xaUFFMU0ZKUk8wdEh3RVZ1SW00cnpSUGJH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Davide Musmeci</cp:lastModifiedBy>
  <cp:revision>2</cp:revision>
  <dcterms:created xsi:type="dcterms:W3CDTF">2023-08-07T07:04:00Z</dcterms:created>
  <dcterms:modified xsi:type="dcterms:W3CDTF">2023-08-07T07:04:00Z</dcterms:modified>
</cp:coreProperties>
</file>